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D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Информация о заработной плате руководителей и заместителей за 20</w:t>
      </w:r>
      <w:r w:rsidR="00603D8A" w:rsidRPr="00603D8A">
        <w:rPr>
          <w:rFonts w:ascii="Times New Roman" w:hAnsi="Times New Roman" w:cs="Times New Roman"/>
          <w:sz w:val="28"/>
          <w:szCs w:val="28"/>
        </w:rPr>
        <w:t>20</w:t>
      </w:r>
      <w:r w:rsidRPr="003A00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«Областной кожно-венерологический диспансер № 4»</w:t>
      </w:r>
    </w:p>
    <w:p w:rsidR="003A005C" w:rsidRDefault="003A005C" w:rsidP="003A005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3A005C" w:rsidRPr="003A005C" w:rsidTr="003A005C"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  <w:vAlign w:val="center"/>
          </w:tcPr>
          <w:p w:rsidR="003A005C" w:rsidRPr="003A005C" w:rsidRDefault="003A005C" w:rsidP="0058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</w:t>
            </w:r>
            <w:r w:rsidR="005875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руб.</w:t>
            </w:r>
          </w:p>
        </w:tc>
      </w:tr>
      <w:tr w:rsidR="003A005C" w:rsidRPr="003A005C" w:rsidTr="003A005C">
        <w:trPr>
          <w:trHeight w:val="603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367" w:type="dxa"/>
            <w:vAlign w:val="center"/>
          </w:tcPr>
          <w:p w:rsidR="003A005C" w:rsidRPr="003A005C" w:rsidRDefault="00603D8A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8A">
              <w:rPr>
                <w:rFonts w:ascii="Times New Roman" w:hAnsi="Times New Roman" w:cs="Times New Roman"/>
                <w:sz w:val="24"/>
                <w:szCs w:val="24"/>
              </w:rPr>
              <w:t>78388,19</w:t>
            </w:r>
          </w:p>
        </w:tc>
      </w:tr>
      <w:tr w:rsidR="003A005C" w:rsidRPr="003A005C" w:rsidTr="003A005C">
        <w:trPr>
          <w:trHeight w:val="589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367" w:type="dxa"/>
            <w:vAlign w:val="center"/>
          </w:tcPr>
          <w:p w:rsidR="003A005C" w:rsidRPr="003A005C" w:rsidRDefault="00603D8A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8A">
              <w:rPr>
                <w:rFonts w:ascii="Times New Roman" w:hAnsi="Times New Roman" w:cs="Times New Roman"/>
                <w:sz w:val="24"/>
                <w:szCs w:val="24"/>
              </w:rPr>
              <w:t>68478,94</w:t>
            </w:r>
          </w:p>
        </w:tc>
      </w:tr>
      <w:tr w:rsidR="003A005C" w:rsidRPr="003A005C" w:rsidTr="003A005C">
        <w:trPr>
          <w:trHeight w:val="593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3A005C" w:rsidRPr="003A005C" w:rsidRDefault="00603D8A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8A">
              <w:rPr>
                <w:rFonts w:ascii="Times New Roman" w:hAnsi="Times New Roman" w:cs="Times New Roman"/>
                <w:sz w:val="24"/>
                <w:szCs w:val="24"/>
              </w:rPr>
              <w:t>65555,28</w:t>
            </w:r>
          </w:p>
        </w:tc>
      </w:tr>
    </w:tbl>
    <w:p w:rsidR="003A005C" w:rsidRDefault="003A005C" w:rsidP="003A005C">
      <w:pPr>
        <w:jc w:val="center"/>
      </w:pPr>
      <w:bookmarkStart w:id="0" w:name="_GoBack"/>
      <w:bookmarkEnd w:id="0"/>
    </w:p>
    <w:sectPr w:rsidR="003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9"/>
    <w:rsid w:val="00070247"/>
    <w:rsid w:val="00111F8A"/>
    <w:rsid w:val="003A005C"/>
    <w:rsid w:val="00587568"/>
    <w:rsid w:val="005916A9"/>
    <w:rsid w:val="00603D8A"/>
    <w:rsid w:val="00717E20"/>
    <w:rsid w:val="00A36553"/>
    <w:rsid w:val="00D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программист</dc:creator>
  <cp:lastModifiedBy>Сергей</cp:lastModifiedBy>
  <cp:revision>3</cp:revision>
  <dcterms:created xsi:type="dcterms:W3CDTF">2020-04-23T09:39:00Z</dcterms:created>
  <dcterms:modified xsi:type="dcterms:W3CDTF">2021-03-03T06:10:00Z</dcterms:modified>
</cp:coreProperties>
</file>